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889E3" w14:textId="77777777" w:rsidR="00F0119B" w:rsidRPr="00413E96" w:rsidRDefault="00F0119B" w:rsidP="00F0119B">
      <w:pPr>
        <w:pStyle w:val="a3"/>
        <w:spacing w:before="0" w:beforeAutospacing="0" w:after="0" w:afterAutospacing="0"/>
        <w:ind w:left="4536" w:hanging="142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13E96">
        <w:rPr>
          <w:sz w:val="28"/>
          <w:szCs w:val="28"/>
        </w:rPr>
        <w:t>Додаток  </w:t>
      </w:r>
      <w:r w:rsidR="00726E35">
        <w:rPr>
          <w:sz w:val="28"/>
          <w:szCs w:val="28"/>
        </w:rPr>
        <w:t>4</w:t>
      </w:r>
    </w:p>
    <w:p w14:paraId="382E93DF" w14:textId="77777777" w:rsidR="00F0119B" w:rsidRPr="00413E96" w:rsidRDefault="00F0119B" w:rsidP="00F0119B">
      <w:pPr>
        <w:pStyle w:val="a3"/>
        <w:spacing w:before="0" w:beforeAutospacing="0" w:after="0" w:afterAutospacing="0"/>
        <w:ind w:left="4536" w:hanging="142"/>
        <w:rPr>
          <w:sz w:val="28"/>
          <w:szCs w:val="28"/>
        </w:rPr>
      </w:pPr>
      <w:r w:rsidRPr="00413E96">
        <w:rPr>
          <w:sz w:val="28"/>
          <w:szCs w:val="28"/>
        </w:rPr>
        <w:t>            до рішення  виконавчого комітету</w:t>
      </w:r>
    </w:p>
    <w:p w14:paraId="6DEB93A5" w14:textId="1591BBD5" w:rsidR="00F0119B" w:rsidRPr="00413E96" w:rsidRDefault="00F0119B" w:rsidP="00F0119B">
      <w:pPr>
        <w:pStyle w:val="a3"/>
        <w:spacing w:before="0" w:beforeAutospacing="0" w:after="0" w:afterAutospacing="0"/>
        <w:rPr>
          <w:sz w:val="28"/>
          <w:szCs w:val="28"/>
        </w:rPr>
      </w:pPr>
      <w:r w:rsidRPr="00413E96">
        <w:rPr>
          <w:sz w:val="28"/>
          <w:szCs w:val="28"/>
        </w:rPr>
        <w:t xml:space="preserve">                                                                           від   </w:t>
      </w:r>
      <w:r w:rsidR="00E5337A">
        <w:rPr>
          <w:sz w:val="28"/>
          <w:szCs w:val="28"/>
        </w:rPr>
        <w:t>15.12.2025</w:t>
      </w:r>
      <w:r w:rsidRPr="00413E96">
        <w:rPr>
          <w:sz w:val="28"/>
          <w:szCs w:val="28"/>
        </w:rPr>
        <w:t xml:space="preserve">     № </w:t>
      </w:r>
      <w:r w:rsidR="00E5337A">
        <w:rPr>
          <w:sz w:val="28"/>
          <w:szCs w:val="28"/>
        </w:rPr>
        <w:t>522</w:t>
      </w:r>
    </w:p>
    <w:p w14:paraId="018C25A5" w14:textId="77777777" w:rsidR="00F0119B" w:rsidRPr="00413E96" w:rsidRDefault="00F0119B" w:rsidP="00F0119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788CD26D" w14:textId="77777777" w:rsidR="00F0119B" w:rsidRPr="003C26CE" w:rsidRDefault="00F0119B" w:rsidP="00F0119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6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ІНСТРУКЦІЯ </w:t>
      </w:r>
      <w:r w:rsidR="00A7043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№</w:t>
      </w:r>
      <w:r w:rsidR="00083AE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A7043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4</w:t>
      </w:r>
    </w:p>
    <w:p w14:paraId="4D71953C" w14:textId="77777777" w:rsidR="00352C56" w:rsidRPr="003C26CE" w:rsidRDefault="001A4FA6" w:rsidP="003B7B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C26C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 охорони праці для </w:t>
      </w:r>
      <w:r w:rsidR="00352C56" w:rsidRPr="003C26C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водія легкового автомобіля</w:t>
      </w:r>
      <w:r w:rsidR="003B7B1F" w:rsidRPr="003C26C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="006B2E4E" w:rsidRPr="003C26C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14:paraId="19770AEC" w14:textId="77777777" w:rsidR="001A4FA6" w:rsidRPr="003C26CE" w:rsidRDefault="00352C56" w:rsidP="001A4FA6">
      <w:pPr>
        <w:pStyle w:val="a5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Загальні вимоги</w:t>
      </w:r>
    </w:p>
    <w:p w14:paraId="06EAB756" w14:textId="77777777" w:rsidR="00F0119B" w:rsidRPr="003C26CE" w:rsidRDefault="00F0119B" w:rsidP="003C26CE">
      <w:pPr>
        <w:pStyle w:val="a5"/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588092C" w14:textId="77777777" w:rsidR="00352C56" w:rsidRPr="003C26CE" w:rsidRDefault="001A4FA6" w:rsidP="001A4FA6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1.1.  До управління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легковим автомобілем допускаються особи </w:t>
      </w: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старше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18 років, які пройшли вступний інструктаж та інструктаж на робочому місці з охорони праці, медичний огляд і мають посвідчення на право управління відповідним типом транспортного засобу.</w:t>
      </w:r>
    </w:p>
    <w:p w14:paraId="7ED4E041" w14:textId="77777777" w:rsidR="00352C56" w:rsidRPr="003C26CE" w:rsidRDefault="001A4FA6" w:rsidP="001A4F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1.2.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Водій повинен дотримуватись правил внутрішнього розпорядку та правил дорожнього руху.</w:t>
      </w:r>
    </w:p>
    <w:p w14:paraId="47AC26CF" w14:textId="77777777" w:rsidR="00352C56" w:rsidRPr="003C26CE" w:rsidRDefault="001A4FA6" w:rsidP="001A4F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1.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3.Забороняється приступати до роботи в стані алкогольного або наркотичного сп’яніння, в робочий час розпивати спиртні напої, курити в транспортному засобі.</w:t>
      </w:r>
    </w:p>
    <w:p w14:paraId="32599D28" w14:textId="77777777" w:rsidR="00517351" w:rsidRPr="003C26CE" w:rsidRDefault="001A4FA6" w:rsidP="005173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1.4. 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Водій виконує тільки ту роботу, яка доручена керівником та не може передоручати її іншим особам. </w:t>
      </w:r>
    </w:p>
    <w:p w14:paraId="32EEC5B9" w14:textId="77777777" w:rsidR="00517351" w:rsidRPr="003C26CE" w:rsidRDefault="00517351" w:rsidP="005173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1.5.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Водій повинен вміти надавати першу медичну допомогу потерпілим від нещасного випадку та вміти користуватися первинними засобами гасіння пожежі.</w:t>
      </w:r>
    </w:p>
    <w:p w14:paraId="0D241AE9" w14:textId="77777777" w:rsidR="00517351" w:rsidRDefault="00517351" w:rsidP="005173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925F43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925F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52C56" w:rsidRPr="00925F4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Вимоги безпеки перед початком роботи</w:t>
      </w:r>
    </w:p>
    <w:p w14:paraId="3D2901CF" w14:textId="77777777" w:rsidR="00925F43" w:rsidRPr="00925F43" w:rsidRDefault="00925F43" w:rsidP="005173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69373FA2" w14:textId="77777777" w:rsidR="00352C56" w:rsidRPr="003C26CE" w:rsidRDefault="00517351" w:rsidP="005173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2.1.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підготовці автомобіля до виїзду водій зобов’язаний перевірити:</w:t>
      </w:r>
    </w:p>
    <w:p w14:paraId="0791171A" w14:textId="77777777" w:rsidR="00352C56" w:rsidRPr="003C26CE" w:rsidRDefault="00517351" w:rsidP="005173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-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наявність посвідчення з талоном на право водіння автомобіля, подорожній лист;</w:t>
      </w:r>
    </w:p>
    <w:p w14:paraId="642FED7A" w14:textId="77777777" w:rsidR="00352C56" w:rsidRPr="003C26CE" w:rsidRDefault="00517351" w:rsidP="005173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- 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технічний стан автомобіля, справність гальмової системи, рульового управління, приладів освітлення і сигналізації, склоочисників, установку дзеркал, чистоту та видимість номерних знаків, чистоту та неушкодженість вітрового і бокового скла, справність замків всіх дверей тощо, а також відсутність підтікання палива, масла, води;</w:t>
      </w:r>
    </w:p>
    <w:p w14:paraId="1DB64188" w14:textId="77777777" w:rsidR="00352C56" w:rsidRPr="003C26CE" w:rsidRDefault="00517351" w:rsidP="005173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- 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тиск повітря в шинах;</w:t>
      </w:r>
    </w:p>
    <w:p w14:paraId="73FCBA92" w14:textId="77777777" w:rsidR="00517351" w:rsidRPr="003C26CE" w:rsidRDefault="00517351" w:rsidP="005173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- 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наявність запасного колеса, буксирного троса, опірних колодок, знаку аварійної зупинки або миготливого червоного ліхтаря, аптечки першої допомоги, домкрата, вогнегасника.</w:t>
      </w:r>
    </w:p>
    <w:p w14:paraId="418E6DC6" w14:textId="77777777" w:rsidR="00FE1283" w:rsidRPr="003C26CE" w:rsidRDefault="00FE1283" w:rsidP="00FE12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2.2.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Заправлення автомобіля паливом проводити при непрацюючому двигуні з бензоколонки зі шлангом, забезпеченим роздавальним пістолетом. Забороняється заправляти автомобіль етиловим бензином за допомогою відер, лійок тощо.</w:t>
      </w:r>
    </w:p>
    <w:p w14:paraId="10160CCA" w14:textId="77777777" w:rsidR="00925F43" w:rsidRDefault="00925F43" w:rsidP="00FE12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38F55C47" w14:textId="77777777" w:rsidR="00FE1283" w:rsidRDefault="00FE1283" w:rsidP="00FE12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925F4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</w:t>
      </w:r>
      <w:r w:rsidR="00352C56" w:rsidRPr="00925F4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Вимоги безпеки під час виконання роботи</w:t>
      </w:r>
    </w:p>
    <w:p w14:paraId="37E1E0CB" w14:textId="77777777" w:rsidR="00925F43" w:rsidRPr="00925F43" w:rsidRDefault="00925F43" w:rsidP="00FE12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6F798CC8" w14:textId="77777777" w:rsidR="00352C56" w:rsidRPr="003C26CE" w:rsidRDefault="00FE1283" w:rsidP="00FE1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3.1. 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Виконувати вимоги</w:t>
      </w: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Правил дорожнього руху.</w:t>
      </w:r>
    </w:p>
    <w:p w14:paraId="251AC7F9" w14:textId="77777777" w:rsidR="00352C56" w:rsidRPr="003C26CE" w:rsidRDefault="00925F43" w:rsidP="00FE12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      </w:t>
      </w:r>
      <w:r w:rsidR="00FE1283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3.2. 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Вибирати швидкість руху з урахуванням дорожніх умов, видимості і оглядовості, інтенсивності і характеру руху на дорогах, особливостей стану автомобіля.</w:t>
      </w:r>
    </w:p>
    <w:p w14:paraId="0F7663EA" w14:textId="77777777" w:rsidR="00352C56" w:rsidRPr="003C26CE" w:rsidRDefault="00352C56" w:rsidP="00925F43">
      <w:pPr>
        <w:pStyle w:val="a5"/>
        <w:numPr>
          <w:ilvl w:val="1"/>
          <w:numId w:val="28"/>
        </w:numPr>
        <w:shd w:val="clear" w:color="auto" w:fill="FFFFFF"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Забороняється управляти автомобілем при відкритих дверях.</w:t>
      </w:r>
    </w:p>
    <w:p w14:paraId="4BE3D449" w14:textId="77777777" w:rsidR="009B640D" w:rsidRPr="003C26CE" w:rsidRDefault="009B640D" w:rsidP="009B6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3.4.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зупинці (стоянці) автомобіля водій, залишаючи транспортний засіб, повинен вжити заходів проти самовільного його руху: зупинити двигун, встановити важіль перемикання передач на нейтральне положення, загальмувати автомобіль стоянковим гальмом</w:t>
      </w: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E53CAE9" w14:textId="77777777" w:rsidR="00352C56" w:rsidRPr="003C26CE" w:rsidRDefault="009B640D" w:rsidP="009B6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3.5.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ремонті автомобіля на маршруті руху водій зобов’язаний виконувати вимоги безпеки:</w:t>
      </w:r>
    </w:p>
    <w:p w14:paraId="6F9C370A" w14:textId="77777777" w:rsidR="00352C56" w:rsidRPr="003C26CE" w:rsidRDefault="009B640D" w:rsidP="009B6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- з’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їхати на узбіччя дороги;</w:t>
      </w:r>
    </w:p>
    <w:p w14:paraId="56F87823" w14:textId="77777777" w:rsidR="00352C56" w:rsidRPr="003C26CE" w:rsidRDefault="009B640D" w:rsidP="009B6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-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встановити знаки безпеки;</w:t>
      </w:r>
    </w:p>
    <w:p w14:paraId="1525BA26" w14:textId="77777777" w:rsidR="00352C56" w:rsidRPr="003C26CE" w:rsidRDefault="009B640D" w:rsidP="009B6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-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включити габаритні вогні при поганій видимості;</w:t>
      </w:r>
    </w:p>
    <w:p w14:paraId="6362F8B4" w14:textId="77777777" w:rsidR="00352C56" w:rsidRPr="003C26CE" w:rsidRDefault="009B640D" w:rsidP="009B6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-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зупинити автомобіль за допомогою стоянкової гальмової системи;</w:t>
      </w:r>
    </w:p>
    <w:p w14:paraId="66EBF45E" w14:textId="77777777" w:rsidR="00352C56" w:rsidRPr="003C26CE" w:rsidRDefault="009B640D" w:rsidP="009B6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-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одягнути сигнальний жилет;</w:t>
      </w:r>
    </w:p>
    <w:p w14:paraId="050AB855" w14:textId="77777777" w:rsidR="00352C56" w:rsidRPr="003C26CE" w:rsidRDefault="009B640D" w:rsidP="009B64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-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підкласти під колеса упори.</w:t>
      </w:r>
    </w:p>
    <w:p w14:paraId="074E43DD" w14:textId="77777777" w:rsidR="009B640D" w:rsidRPr="003C26CE" w:rsidRDefault="009B640D" w:rsidP="000A60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3.6. </w:t>
      </w:r>
      <w:r w:rsidRPr="003C26CE">
        <w:rPr>
          <w:rFonts w:ascii="Times New Roman" w:hAnsi="Times New Roman" w:cs="Times New Roman"/>
          <w:sz w:val="28"/>
          <w:szCs w:val="28"/>
          <w:shd w:val="clear" w:color="auto" w:fill="FFFFFF"/>
        </w:rPr>
        <w:t>При роботах на узбіччі під автомобілем забороняється знаходитися з боку проїжджої частини.</w:t>
      </w:r>
    </w:p>
    <w:p w14:paraId="608E247D" w14:textId="77777777" w:rsidR="000A608B" w:rsidRPr="003C26CE" w:rsidRDefault="000A608B" w:rsidP="000A608B">
      <w:pPr>
        <w:pStyle w:val="a5"/>
        <w:shd w:val="clear" w:color="auto" w:fill="FFFFFF"/>
        <w:tabs>
          <w:tab w:val="left" w:pos="2694"/>
        </w:tabs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481AB9E2" w14:textId="77777777" w:rsidR="009B640D" w:rsidRDefault="00352C56" w:rsidP="00925F43">
      <w:pPr>
        <w:pStyle w:val="a5"/>
        <w:numPr>
          <w:ilvl w:val="0"/>
          <w:numId w:val="28"/>
        </w:numPr>
        <w:shd w:val="clear" w:color="auto" w:fill="FFFFFF"/>
        <w:tabs>
          <w:tab w:val="left" w:pos="269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925F4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Вимоги безпеки після закінчення роботи</w:t>
      </w:r>
    </w:p>
    <w:p w14:paraId="4459F136" w14:textId="77777777" w:rsidR="00925F43" w:rsidRPr="00925F43" w:rsidRDefault="00925F43" w:rsidP="00925F43">
      <w:pPr>
        <w:pStyle w:val="a5"/>
        <w:shd w:val="clear" w:color="auto" w:fill="FFFFFF"/>
        <w:tabs>
          <w:tab w:val="left" w:pos="2694"/>
        </w:tabs>
        <w:spacing w:after="0" w:line="240" w:lineRule="auto"/>
        <w:ind w:left="450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498783DA" w14:textId="77777777" w:rsidR="009B640D" w:rsidRPr="003C26CE" w:rsidRDefault="009B640D" w:rsidP="009B640D">
      <w:pPr>
        <w:pStyle w:val="a5"/>
        <w:shd w:val="clear" w:color="auto" w:fill="FFFFFF"/>
        <w:tabs>
          <w:tab w:val="left" w:pos="2694"/>
        </w:tabs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   </w:t>
      </w:r>
      <w:r w:rsidRPr="003C26C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4.1.</w:t>
      </w:r>
      <w:r w:rsidRPr="003C26C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повернення з маршруту необхідно очистити автомобіль від бруду і поставити на місце, відведене для стоянки.</w:t>
      </w:r>
    </w:p>
    <w:p w14:paraId="6EDA16DD" w14:textId="77777777" w:rsidR="00A10CB1" w:rsidRPr="003C26CE" w:rsidRDefault="00B42760" w:rsidP="00A10CB1">
      <w:pPr>
        <w:pStyle w:val="a5"/>
        <w:shd w:val="clear" w:color="auto" w:fill="FFFFFF"/>
        <w:tabs>
          <w:tab w:val="left" w:pos="2694"/>
        </w:tabs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9B640D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4.2</w:t>
      </w:r>
      <w:r w:rsidR="00A10CB1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Залишатися на нічліг в закритому автомобілі забороняється.</w:t>
      </w:r>
    </w:p>
    <w:p w14:paraId="3FABFFDD" w14:textId="77777777" w:rsidR="00352C56" w:rsidRPr="003C26CE" w:rsidRDefault="00A10CB1" w:rsidP="00A10CB1">
      <w:pPr>
        <w:pStyle w:val="a5"/>
        <w:shd w:val="clear" w:color="auto" w:fill="FFFFFF"/>
        <w:tabs>
          <w:tab w:val="left" w:pos="269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4.</w:t>
      </w:r>
      <w:r w:rsidR="00B42760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зупинці автомобіля водій, покидаючи автомобіль, повинен вжити всі заходи проти самовільного руху – вимкнути запалювання або перекрити подачу палива, встановити важіль перемикання передач в нейтральне положення, загальмувати стоянковим гальмом.</w:t>
      </w:r>
    </w:p>
    <w:p w14:paraId="4483AA8F" w14:textId="77777777" w:rsidR="00352C56" w:rsidRPr="003C26CE" w:rsidRDefault="00A10CB1" w:rsidP="00A1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4.</w:t>
      </w:r>
      <w:r w:rsidR="00B42760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 постановкою автомобіля на місце стоянки водій повинен переконатися у відсутності витоку палива або усунути його.</w:t>
      </w:r>
    </w:p>
    <w:p w14:paraId="0A3311A9" w14:textId="77777777" w:rsidR="00352C56" w:rsidRPr="003C26CE" w:rsidRDefault="00B42760" w:rsidP="00A1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A10CB1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A10CB1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зупинці і стоянці на неосвітлених дільницях дороги в темний час доби або в інших умовах недостатньої видимості на автомобілі повинні бути включені габаритні або стоянкові вогні.</w:t>
      </w:r>
    </w:p>
    <w:p w14:paraId="64392E79" w14:textId="77777777" w:rsidR="00352C56" w:rsidRPr="003C26CE" w:rsidRDefault="00A10CB1" w:rsidP="00A1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4.</w:t>
      </w:r>
      <w:r w:rsidR="00B42760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постановки автомобіля в приміщенні для стоянки двигун повинен бути зупинений.</w:t>
      </w:r>
    </w:p>
    <w:p w14:paraId="00B8CD00" w14:textId="77777777" w:rsidR="00352C56" w:rsidRPr="003C26CE" w:rsidRDefault="00A10CB1" w:rsidP="00A1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4.</w:t>
      </w:r>
      <w:r w:rsidR="00B42760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У приміщеннях, призначених для стоянки, а також на стоянках під навісом або на майданчиках забороняється:</w:t>
      </w:r>
    </w:p>
    <w:p w14:paraId="4C9D21D6" w14:textId="77777777" w:rsidR="00352C56" w:rsidRPr="003C26CE" w:rsidRDefault="006938B9" w:rsidP="00A1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-   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курити, користуватися відкритим вогнем;</w:t>
      </w:r>
    </w:p>
    <w:p w14:paraId="4327E85C" w14:textId="77777777" w:rsidR="00352C56" w:rsidRPr="003C26CE" w:rsidRDefault="00352C56" w:rsidP="00A10CB1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залишати відкритими горловини паливних баків автомобілів;</w:t>
      </w:r>
    </w:p>
    <w:p w14:paraId="6D09D9A6" w14:textId="77777777" w:rsidR="00352C56" w:rsidRPr="003C26CE" w:rsidRDefault="00352C56" w:rsidP="00A10CB1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підзарядж</w:t>
      </w:r>
      <w:r w:rsidR="006938B9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ти акумуляторні батареї (в приміщеннях);</w:t>
      </w:r>
    </w:p>
    <w:p w14:paraId="2DEFB968" w14:textId="77777777" w:rsidR="00352C56" w:rsidRPr="003C26CE" w:rsidRDefault="00352C56" w:rsidP="00A10CB1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зберігати будь-які матеріали і предмети;</w:t>
      </w:r>
    </w:p>
    <w:p w14:paraId="60A8873F" w14:textId="77777777" w:rsidR="00352C56" w:rsidRPr="003C26CE" w:rsidRDefault="00A10CB1" w:rsidP="00A10C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-  </w:t>
      </w:r>
      <w:r w:rsidR="00726E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мити або протирати бензином деталі або агрегати, а також руки і одяг;</w:t>
      </w:r>
    </w:p>
    <w:p w14:paraId="3C596C21" w14:textId="77777777" w:rsidR="00352C56" w:rsidRPr="003C26CE" w:rsidRDefault="00587317" w:rsidP="000A60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0A608B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зберігати паливо (бензин, дизельне паливо), за винятком палива в баках автомобілів;</w:t>
      </w:r>
    </w:p>
    <w:p w14:paraId="4D960B93" w14:textId="77777777" w:rsidR="00352C56" w:rsidRPr="003C26CE" w:rsidRDefault="00587317" w:rsidP="0058731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     </w:t>
      </w:r>
      <w:r w:rsidR="000A608B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заправляти автомобілі рідким (газоподібним) паливом, а також зливати паливо з баків і випускати газ;</w:t>
      </w:r>
    </w:p>
    <w:p w14:paraId="1046DB39" w14:textId="77777777" w:rsidR="00352C56" w:rsidRDefault="00587317" w:rsidP="005873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0A608B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встановлювати предмети і обладнання, які можуть перешкоджати швидкій евакуації автомобілів у разі по</w:t>
      </w:r>
      <w:r w:rsidR="004541C5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жежі або іншого стихійного лиха.</w:t>
      </w:r>
    </w:p>
    <w:p w14:paraId="0954E4DD" w14:textId="77777777" w:rsidR="00925F43" w:rsidRPr="003C26CE" w:rsidRDefault="00925F43" w:rsidP="005873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8DCACE2" w14:textId="77777777" w:rsidR="00587317" w:rsidRDefault="00352C56" w:rsidP="00587317">
      <w:pPr>
        <w:pStyle w:val="a5"/>
        <w:numPr>
          <w:ilvl w:val="0"/>
          <w:numId w:val="32"/>
        </w:num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925F4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Вимоги безпеки в аварійних ситуаціях</w:t>
      </w:r>
    </w:p>
    <w:p w14:paraId="64E10F39" w14:textId="77777777" w:rsidR="00925F43" w:rsidRPr="00925F43" w:rsidRDefault="00925F43" w:rsidP="00925F43">
      <w:pPr>
        <w:pStyle w:val="a5"/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2911F598" w14:textId="77777777" w:rsidR="00587317" w:rsidRPr="003C26CE" w:rsidRDefault="00587317" w:rsidP="00587317">
      <w:pPr>
        <w:pStyle w:val="a5"/>
        <w:shd w:val="clear" w:color="auto" w:fill="FFFFFF"/>
        <w:spacing w:after="360" w:line="240" w:lineRule="auto"/>
        <w:ind w:left="0" w:firstLine="45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5.1.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дорожньо-транспортному випадку водії, причетні до нього, зобов’язані:</w:t>
      </w:r>
    </w:p>
    <w:p w14:paraId="310793AC" w14:textId="77777777" w:rsidR="00352C56" w:rsidRPr="003C26CE" w:rsidRDefault="00587317" w:rsidP="00587317">
      <w:pPr>
        <w:pStyle w:val="a5"/>
        <w:shd w:val="clear" w:color="auto" w:fill="FFFFFF"/>
        <w:spacing w:after="0" w:line="240" w:lineRule="auto"/>
        <w:ind w:left="0" w:firstLine="45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- 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 гая</w:t>
      </w: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ння часу зупинитися і не рухати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місця транспортний засіб, а також інші предмети, що стосуються випадку;</w:t>
      </w:r>
    </w:p>
    <w:p w14:paraId="0AB903F5" w14:textId="77777777" w:rsidR="00352C56" w:rsidRPr="003C26CE" w:rsidRDefault="00587317" w:rsidP="005873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-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необхідності викликати медичну допомогу, а якщо це неможливо, відправити потерпілих на попутному транспорті в найближчу лікувальну установу;</w:t>
      </w:r>
    </w:p>
    <w:p w14:paraId="76D972A4" w14:textId="77777777" w:rsidR="00352C56" w:rsidRPr="003C26CE" w:rsidRDefault="006938B9" w:rsidP="00F61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-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повідомити про те, що трапилось в </w:t>
      </w:r>
      <w:r w:rsidR="00726E35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поліцію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записати прізвища очевидців і чекати прибуття працівників автомобільної інспекції.</w:t>
      </w:r>
    </w:p>
    <w:p w14:paraId="0F0FF6F7" w14:textId="77777777" w:rsidR="00352C56" w:rsidRPr="003C26CE" w:rsidRDefault="000A608B" w:rsidP="000A60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5.2.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виникненні пожежі під час руху необхідно зупинити автомобіль, вжити заходів до гасіння пожежі засобами пожежогасіння.</w:t>
      </w:r>
    </w:p>
    <w:p w14:paraId="72821F18" w14:textId="77777777" w:rsidR="00352C56" w:rsidRPr="003C26CE" w:rsidRDefault="000A608B" w:rsidP="000A60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5.3.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загорянні одягу необхідно передусім згасити полум’я підручним матеріалом. При цьому не можна накривати потерпілого з головою, щоб уникнути опіку дихальних шляхів і отруєння токсичними продуктами горіння.</w:t>
      </w:r>
    </w:p>
    <w:p w14:paraId="04EFD2DC" w14:textId="77777777" w:rsidR="00352C56" w:rsidRPr="003C26CE" w:rsidRDefault="000A608B" w:rsidP="000A60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5.4.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вимушеній зупинці автомобіля на узбіччі або на краю проїжджої частини дороги для проведення ремонту водій зобов’язаний включити аварійну світлову сигналізацію і встановити знак аварійної зупинки або миготливий червоний ліхтар на відстані не ближче 20 м до транспортного засобу в населених пунктах та 40 м – за їх межами.</w:t>
      </w:r>
    </w:p>
    <w:p w14:paraId="7F78EE33" w14:textId="77777777" w:rsidR="00352C56" w:rsidRPr="003C26CE" w:rsidRDefault="000A608B" w:rsidP="000A60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5.5.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появі під час руху запаху бензину водій повинен негайно зупинити автомобіль, виявити причину появи запаху та усунути її.</w:t>
      </w:r>
    </w:p>
    <w:p w14:paraId="5D572824" w14:textId="77777777" w:rsidR="00352C56" w:rsidRPr="003C26CE" w:rsidRDefault="000A608B" w:rsidP="000A60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5.6. </w:t>
      </w:r>
      <w:r w:rsidR="00352C56" w:rsidRPr="003C26CE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автомобілі, працюючому на газовому паливі, при будь-якій несправності редукторів високого і низького тиску, електромагнітного запірного клапана необхідно закрити витратні та магістральний вентилі, а несправні вузли зняти з автомобіля та направити на перевірку в спеціальну майстерню (на спеціалізовану дільницю).</w:t>
      </w:r>
    </w:p>
    <w:p w14:paraId="73ABD29A" w14:textId="77777777" w:rsidR="00AC76B7" w:rsidRPr="003C26CE" w:rsidRDefault="00AC76B7" w:rsidP="00AC76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6CE">
        <w:rPr>
          <w:rFonts w:ascii="Times New Roman" w:hAnsi="Times New Roman" w:cs="Times New Roman"/>
          <w:sz w:val="28"/>
          <w:szCs w:val="28"/>
        </w:rPr>
        <w:t xml:space="preserve">          5.7. У разі настання нещасного випадку: </w:t>
      </w:r>
    </w:p>
    <w:p w14:paraId="21BB62DF" w14:textId="77777777" w:rsidR="00AC76B7" w:rsidRPr="003C26CE" w:rsidRDefault="00AC76B7" w:rsidP="00AC76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6CE">
        <w:rPr>
          <w:rFonts w:ascii="Times New Roman" w:hAnsi="Times New Roman" w:cs="Times New Roman"/>
          <w:sz w:val="28"/>
          <w:szCs w:val="28"/>
        </w:rPr>
        <w:t xml:space="preserve">          –</w:t>
      </w:r>
      <w:r w:rsidR="00857087" w:rsidRPr="003C26CE">
        <w:rPr>
          <w:rFonts w:ascii="Times New Roman" w:hAnsi="Times New Roman" w:cs="Times New Roman"/>
          <w:sz w:val="28"/>
          <w:szCs w:val="28"/>
        </w:rPr>
        <w:t xml:space="preserve"> </w:t>
      </w:r>
      <w:r w:rsidRPr="003C26CE">
        <w:rPr>
          <w:rFonts w:ascii="Times New Roman" w:hAnsi="Times New Roman" w:cs="Times New Roman"/>
          <w:sz w:val="28"/>
          <w:szCs w:val="28"/>
        </w:rPr>
        <w:t>звільнити потерпілого від дії вражаючого фактору;</w:t>
      </w:r>
    </w:p>
    <w:p w14:paraId="2CCCC17B" w14:textId="77777777" w:rsidR="00AC76B7" w:rsidRPr="003C26CE" w:rsidRDefault="00AC76B7" w:rsidP="00AC76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6CE">
        <w:rPr>
          <w:rFonts w:ascii="Times New Roman" w:hAnsi="Times New Roman" w:cs="Times New Roman"/>
          <w:sz w:val="28"/>
          <w:szCs w:val="28"/>
        </w:rPr>
        <w:t xml:space="preserve">          – перенести, за можливості, його в безпечне місце; </w:t>
      </w:r>
    </w:p>
    <w:p w14:paraId="46275590" w14:textId="77777777" w:rsidR="004B336E" w:rsidRPr="003C26CE" w:rsidRDefault="00AC76B7" w:rsidP="00AC76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6CE">
        <w:rPr>
          <w:rFonts w:ascii="Times New Roman" w:hAnsi="Times New Roman" w:cs="Times New Roman"/>
          <w:sz w:val="28"/>
          <w:szCs w:val="28"/>
        </w:rPr>
        <w:t xml:space="preserve">          – визначити стан потерпілого, при необхідності надати йому домедичну допомогу, а у тяжких випадках викликати екстрену медичну допомогу.</w:t>
      </w:r>
    </w:p>
    <w:p w14:paraId="6E0A52E5" w14:textId="77777777" w:rsidR="00AC76B7" w:rsidRPr="003C26CE" w:rsidRDefault="00AC76B7" w:rsidP="00AC76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1B1660" w14:textId="77777777" w:rsidR="00AC76B7" w:rsidRPr="003C26CE" w:rsidRDefault="00AC76B7" w:rsidP="00AC76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362C07" w14:textId="77777777" w:rsidR="003C26CE" w:rsidRPr="00413E96" w:rsidRDefault="003C26CE" w:rsidP="003C26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E96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14:paraId="4043E980" w14:textId="77777777" w:rsidR="00AC76B7" w:rsidRPr="003C26CE" w:rsidRDefault="003C26CE" w:rsidP="003C2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E96">
        <w:rPr>
          <w:rFonts w:ascii="Times New Roman" w:hAnsi="Times New Roman" w:cs="Times New Roman"/>
          <w:sz w:val="28"/>
          <w:szCs w:val="28"/>
        </w:rPr>
        <w:t>виконавчого комітету міської ради                                              Ігор МАЛЕГУС</w:t>
      </w:r>
    </w:p>
    <w:sectPr w:rsidR="00AC76B7" w:rsidRPr="003C26CE" w:rsidSect="003C26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D670A"/>
    <w:multiLevelType w:val="multilevel"/>
    <w:tmpl w:val="54AC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7B32E9"/>
    <w:multiLevelType w:val="multilevel"/>
    <w:tmpl w:val="B44AF7E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EA01F9"/>
    <w:multiLevelType w:val="multilevel"/>
    <w:tmpl w:val="D324935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714950"/>
    <w:multiLevelType w:val="multilevel"/>
    <w:tmpl w:val="828236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F6187"/>
    <w:multiLevelType w:val="multilevel"/>
    <w:tmpl w:val="6A2A42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2160"/>
      </w:pPr>
      <w:rPr>
        <w:rFonts w:hint="default"/>
      </w:rPr>
    </w:lvl>
  </w:abstractNum>
  <w:abstractNum w:abstractNumId="5" w15:restartNumberingAfterBreak="0">
    <w:nsid w:val="13AF65B2"/>
    <w:multiLevelType w:val="multilevel"/>
    <w:tmpl w:val="63EE1D2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831F62"/>
    <w:multiLevelType w:val="multilevel"/>
    <w:tmpl w:val="58063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120309"/>
    <w:multiLevelType w:val="multilevel"/>
    <w:tmpl w:val="3BC8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AD331F"/>
    <w:multiLevelType w:val="multilevel"/>
    <w:tmpl w:val="1FEC0552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4625"/>
        </w:tabs>
        <w:ind w:left="4625" w:hanging="360"/>
      </w:pPr>
    </w:lvl>
    <w:lvl w:ilvl="2" w:tentative="1">
      <w:start w:val="1"/>
      <w:numFmt w:val="decimal"/>
      <w:lvlText w:val="%3."/>
      <w:lvlJc w:val="left"/>
      <w:pPr>
        <w:tabs>
          <w:tab w:val="num" w:pos="5345"/>
        </w:tabs>
        <w:ind w:left="5345" w:hanging="360"/>
      </w:pPr>
    </w:lvl>
    <w:lvl w:ilvl="3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entative="1">
      <w:start w:val="1"/>
      <w:numFmt w:val="decimal"/>
      <w:lvlText w:val="%5."/>
      <w:lvlJc w:val="left"/>
      <w:pPr>
        <w:tabs>
          <w:tab w:val="num" w:pos="6785"/>
        </w:tabs>
        <w:ind w:left="6785" w:hanging="360"/>
      </w:pPr>
    </w:lvl>
    <w:lvl w:ilvl="5" w:tentative="1">
      <w:start w:val="1"/>
      <w:numFmt w:val="decimal"/>
      <w:lvlText w:val="%6."/>
      <w:lvlJc w:val="left"/>
      <w:pPr>
        <w:tabs>
          <w:tab w:val="num" w:pos="7505"/>
        </w:tabs>
        <w:ind w:left="7505" w:hanging="360"/>
      </w:pPr>
    </w:lvl>
    <w:lvl w:ilvl="6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entative="1">
      <w:start w:val="1"/>
      <w:numFmt w:val="decimal"/>
      <w:lvlText w:val="%8."/>
      <w:lvlJc w:val="left"/>
      <w:pPr>
        <w:tabs>
          <w:tab w:val="num" w:pos="8945"/>
        </w:tabs>
        <w:ind w:left="8945" w:hanging="360"/>
      </w:pPr>
    </w:lvl>
    <w:lvl w:ilvl="8" w:tentative="1">
      <w:start w:val="1"/>
      <w:numFmt w:val="decimal"/>
      <w:lvlText w:val="%9."/>
      <w:lvlJc w:val="left"/>
      <w:pPr>
        <w:tabs>
          <w:tab w:val="num" w:pos="9665"/>
        </w:tabs>
        <w:ind w:left="9665" w:hanging="360"/>
      </w:pPr>
    </w:lvl>
  </w:abstractNum>
  <w:abstractNum w:abstractNumId="9" w15:restartNumberingAfterBreak="0">
    <w:nsid w:val="1AC36003"/>
    <w:multiLevelType w:val="multilevel"/>
    <w:tmpl w:val="550E50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9F1F86"/>
    <w:multiLevelType w:val="multilevel"/>
    <w:tmpl w:val="03343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04A7646"/>
    <w:multiLevelType w:val="multilevel"/>
    <w:tmpl w:val="460E041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9C403E"/>
    <w:multiLevelType w:val="multilevel"/>
    <w:tmpl w:val="727C8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545982"/>
    <w:multiLevelType w:val="multilevel"/>
    <w:tmpl w:val="50E27C3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C04D10"/>
    <w:multiLevelType w:val="multilevel"/>
    <w:tmpl w:val="6CC6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5" w15:restartNumberingAfterBreak="0">
    <w:nsid w:val="43205BFA"/>
    <w:multiLevelType w:val="multilevel"/>
    <w:tmpl w:val="AC82A37E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16" w15:restartNumberingAfterBreak="0">
    <w:nsid w:val="43623A52"/>
    <w:multiLevelType w:val="multilevel"/>
    <w:tmpl w:val="5A107E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7" w15:restartNumberingAfterBreak="0">
    <w:nsid w:val="457F6B3F"/>
    <w:multiLevelType w:val="multilevel"/>
    <w:tmpl w:val="431E45A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D65A58"/>
    <w:multiLevelType w:val="hybridMultilevel"/>
    <w:tmpl w:val="FD86A8E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30439"/>
    <w:multiLevelType w:val="multilevel"/>
    <w:tmpl w:val="80584C16"/>
    <w:lvl w:ilvl="0">
      <w:start w:val="3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4F680001"/>
    <w:multiLevelType w:val="multilevel"/>
    <w:tmpl w:val="91C6F0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1" w15:restartNumberingAfterBreak="0">
    <w:nsid w:val="515873E4"/>
    <w:multiLevelType w:val="multilevel"/>
    <w:tmpl w:val="6F0C8E2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5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22" w15:restartNumberingAfterBreak="0">
    <w:nsid w:val="52414B8E"/>
    <w:multiLevelType w:val="multilevel"/>
    <w:tmpl w:val="AFDAB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73C701A"/>
    <w:multiLevelType w:val="multilevel"/>
    <w:tmpl w:val="ED1499D6"/>
    <w:lvl w:ilvl="0">
      <w:start w:val="4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58556FBF"/>
    <w:multiLevelType w:val="hybridMultilevel"/>
    <w:tmpl w:val="6B9C9812"/>
    <w:lvl w:ilvl="0" w:tplc="E8106008">
      <w:start w:val="4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5" w15:restartNumberingAfterBreak="0">
    <w:nsid w:val="618915BD"/>
    <w:multiLevelType w:val="multilevel"/>
    <w:tmpl w:val="31C48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2120A05"/>
    <w:multiLevelType w:val="multilevel"/>
    <w:tmpl w:val="4336EAB2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7" w15:restartNumberingAfterBreak="0">
    <w:nsid w:val="621215B7"/>
    <w:multiLevelType w:val="multilevel"/>
    <w:tmpl w:val="85D268BE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D5A6F0F"/>
    <w:multiLevelType w:val="multilevel"/>
    <w:tmpl w:val="E36AF68A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6D786B7F"/>
    <w:multiLevelType w:val="multilevel"/>
    <w:tmpl w:val="7B143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37C273A"/>
    <w:multiLevelType w:val="multilevel"/>
    <w:tmpl w:val="165E5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E41653B"/>
    <w:multiLevelType w:val="multilevel"/>
    <w:tmpl w:val="9D764DD0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5090836">
    <w:abstractNumId w:val="8"/>
  </w:num>
  <w:num w:numId="2" w16cid:durableId="887762558">
    <w:abstractNumId w:val="26"/>
  </w:num>
  <w:num w:numId="3" w16cid:durableId="97721633">
    <w:abstractNumId w:val="9"/>
  </w:num>
  <w:num w:numId="4" w16cid:durableId="189077125">
    <w:abstractNumId w:val="12"/>
  </w:num>
  <w:num w:numId="5" w16cid:durableId="518005200">
    <w:abstractNumId w:val="3"/>
  </w:num>
  <w:num w:numId="6" w16cid:durableId="1136067890">
    <w:abstractNumId w:val="29"/>
  </w:num>
  <w:num w:numId="7" w16cid:durableId="1494178682">
    <w:abstractNumId w:val="17"/>
  </w:num>
  <w:num w:numId="8" w16cid:durableId="1615942424">
    <w:abstractNumId w:val="2"/>
  </w:num>
  <w:num w:numId="9" w16cid:durableId="789664734">
    <w:abstractNumId w:val="30"/>
  </w:num>
  <w:num w:numId="10" w16cid:durableId="172377905">
    <w:abstractNumId w:val="1"/>
  </w:num>
  <w:num w:numId="11" w16cid:durableId="1074549339">
    <w:abstractNumId w:val="7"/>
  </w:num>
  <w:num w:numId="12" w16cid:durableId="45447161">
    <w:abstractNumId w:val="13"/>
  </w:num>
  <w:num w:numId="13" w16cid:durableId="654182630">
    <w:abstractNumId w:val="25"/>
  </w:num>
  <w:num w:numId="14" w16cid:durableId="2056276164">
    <w:abstractNumId w:val="6"/>
  </w:num>
  <w:num w:numId="15" w16cid:durableId="19168872">
    <w:abstractNumId w:val="11"/>
  </w:num>
  <w:num w:numId="16" w16cid:durableId="827091529">
    <w:abstractNumId w:val="5"/>
  </w:num>
  <w:num w:numId="17" w16cid:durableId="1160121962">
    <w:abstractNumId w:val="19"/>
  </w:num>
  <w:num w:numId="18" w16cid:durableId="1807696715">
    <w:abstractNumId w:val="10"/>
  </w:num>
  <w:num w:numId="19" w16cid:durableId="304747991">
    <w:abstractNumId w:val="31"/>
  </w:num>
  <w:num w:numId="20" w16cid:durableId="766921270">
    <w:abstractNumId w:val="22"/>
  </w:num>
  <w:num w:numId="21" w16cid:durableId="984050139">
    <w:abstractNumId w:val="28"/>
  </w:num>
  <w:num w:numId="22" w16cid:durableId="456027407">
    <w:abstractNumId w:val="27"/>
  </w:num>
  <w:num w:numId="23" w16cid:durableId="1397901744">
    <w:abstractNumId w:val="23"/>
  </w:num>
  <w:num w:numId="24" w16cid:durableId="396436504">
    <w:abstractNumId w:val="0"/>
  </w:num>
  <w:num w:numId="25" w16cid:durableId="71321281">
    <w:abstractNumId w:val="14"/>
  </w:num>
  <w:num w:numId="26" w16cid:durableId="566185294">
    <w:abstractNumId w:val="4"/>
  </w:num>
  <w:num w:numId="27" w16cid:durableId="1228417347">
    <w:abstractNumId w:val="16"/>
  </w:num>
  <w:num w:numId="28" w16cid:durableId="1931692873">
    <w:abstractNumId w:val="20"/>
  </w:num>
  <w:num w:numId="29" w16cid:durableId="2002614662">
    <w:abstractNumId w:val="15"/>
  </w:num>
  <w:num w:numId="30" w16cid:durableId="1884367715">
    <w:abstractNumId w:val="21"/>
  </w:num>
  <w:num w:numId="31" w16cid:durableId="667557364">
    <w:abstractNumId w:val="24"/>
  </w:num>
  <w:num w:numId="32" w16cid:durableId="206028298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670"/>
    <w:rsid w:val="00083AE3"/>
    <w:rsid w:val="000A608B"/>
    <w:rsid w:val="001A4FA6"/>
    <w:rsid w:val="002879E9"/>
    <w:rsid w:val="002C4C05"/>
    <w:rsid w:val="0033741D"/>
    <w:rsid w:val="00352C56"/>
    <w:rsid w:val="0037382C"/>
    <w:rsid w:val="003B7B1F"/>
    <w:rsid w:val="003C26CE"/>
    <w:rsid w:val="004541C5"/>
    <w:rsid w:val="004B336E"/>
    <w:rsid w:val="00517351"/>
    <w:rsid w:val="00587317"/>
    <w:rsid w:val="005D04FF"/>
    <w:rsid w:val="00646AEB"/>
    <w:rsid w:val="006938B9"/>
    <w:rsid w:val="006B2E4E"/>
    <w:rsid w:val="00726E35"/>
    <w:rsid w:val="00772972"/>
    <w:rsid w:val="00827763"/>
    <w:rsid w:val="00857087"/>
    <w:rsid w:val="00925F43"/>
    <w:rsid w:val="009B640D"/>
    <w:rsid w:val="00A10CB1"/>
    <w:rsid w:val="00A70433"/>
    <w:rsid w:val="00AC76B7"/>
    <w:rsid w:val="00B42760"/>
    <w:rsid w:val="00C20D26"/>
    <w:rsid w:val="00C82C1B"/>
    <w:rsid w:val="00E12670"/>
    <w:rsid w:val="00E5337A"/>
    <w:rsid w:val="00F0119B"/>
    <w:rsid w:val="00F614D6"/>
    <w:rsid w:val="00FE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57AC4"/>
  <w15:docId w15:val="{B56DC5CF-5C97-430B-BC51-709705BF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352C56"/>
    <w:rPr>
      <w:b/>
      <w:bCs/>
    </w:rPr>
  </w:style>
  <w:style w:type="paragraph" w:styleId="a5">
    <w:name w:val="List Paragraph"/>
    <w:basedOn w:val="a"/>
    <w:uiPriority w:val="34"/>
    <w:qFormat/>
    <w:rsid w:val="001A4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8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4480</Words>
  <Characters>2554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malynrada</cp:lastModifiedBy>
  <cp:revision>14</cp:revision>
  <dcterms:created xsi:type="dcterms:W3CDTF">2025-11-17T07:56:00Z</dcterms:created>
  <dcterms:modified xsi:type="dcterms:W3CDTF">2025-12-15T09:49:00Z</dcterms:modified>
</cp:coreProperties>
</file>